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B1EB3" w14:textId="5E006F05" w:rsidR="00943DEC" w:rsidRDefault="00943DEC" w:rsidP="00943DEC">
      <w:pPr>
        <w:pStyle w:val="berschrift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E2A59EF" wp14:editId="370DE225">
            <wp:simplePos x="0" y="0"/>
            <wp:positionH relativeFrom="column">
              <wp:posOffset>4167505</wp:posOffset>
            </wp:positionH>
            <wp:positionV relativeFrom="paragraph">
              <wp:posOffset>160655</wp:posOffset>
            </wp:positionV>
            <wp:extent cx="815340" cy="815340"/>
            <wp:effectExtent l="133350" t="133350" r="118110" b="118110"/>
            <wp:wrapSquare wrapText="bothSides"/>
            <wp:docPr id="120591440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914400" name="Grafik 120591440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31321">
                      <a:off x="0" y="0"/>
                      <a:ext cx="81534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6C79A4" wp14:editId="11E2FEA4">
                <wp:simplePos x="0" y="0"/>
                <wp:positionH relativeFrom="column">
                  <wp:posOffset>4967605</wp:posOffset>
                </wp:positionH>
                <wp:positionV relativeFrom="paragraph">
                  <wp:posOffset>0</wp:posOffset>
                </wp:positionV>
                <wp:extent cx="1440180" cy="1097280"/>
                <wp:effectExtent l="0" t="0" r="7620" b="76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E00B6" w14:textId="28752EFA" w:rsidR="00943DEC" w:rsidRPr="008D6820" w:rsidRDefault="00943DE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43DEC">
                              <w:rPr>
                                <w:rFonts w:ascii="Playfair Display" w:hAnsi="Playfair Display"/>
                                <w:sz w:val="40"/>
                                <w:szCs w:val="40"/>
                              </w:rPr>
                              <w:t>Susanne Wagner</w:t>
                            </w:r>
                            <w:r>
                              <w:t xml:space="preserve"> </w:t>
                            </w:r>
                            <w:hyperlink r:id="rId6" w:history="1">
                              <w:r w:rsidRPr="008D6820">
                                <w:rPr>
                                  <w:rStyle w:val="Hyperlink"/>
                                  <w:b/>
                                  <w:bCs/>
                                </w:rPr>
                                <w:t>atemsinn.ch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6C79A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1.15pt;margin-top:0;width:113.4pt;height:8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" stroked="f">
                <v:textbox>
                  <w:txbxContent>
                    <w:p w14:paraId="28FE00B6" w14:textId="28752EFA" w:rsidR="00943DEC" w:rsidRPr="008D6820" w:rsidRDefault="00943DEC">
                      <w:pPr>
                        <w:rPr>
                          <w:b/>
                          <w:bCs/>
                        </w:rPr>
                      </w:pPr>
                      <w:r w:rsidRPr="00943DEC">
                        <w:rPr>
                          <w:rFonts w:ascii="Playfair Display" w:hAnsi="Playfair Display"/>
                          <w:sz w:val="40"/>
                          <w:szCs w:val="40"/>
                        </w:rPr>
                        <w:t>Susanne Wagner</w:t>
                      </w:r>
                      <w:r>
                        <w:t xml:space="preserve"> </w:t>
                      </w:r>
                      <w:hyperlink r:id="rId7" w:history="1">
                        <w:r w:rsidRPr="008D6820">
                          <w:rPr>
                            <w:rStyle w:val="Hyperlink"/>
                            <w:b/>
                            <w:bCs/>
                          </w:rPr>
                          <w:t>atemsinn.ch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t>#8Sammeln-Vorlage</w:t>
      </w:r>
    </w:p>
    <w:p w14:paraId="04910883" w14:textId="7019ECB5" w:rsidR="00943DEC" w:rsidRPr="00943DEC" w:rsidRDefault="00943DEC" w:rsidP="00943DEC">
      <w:r>
        <w:t xml:space="preserve">Von Susanne Wagner Atemsinn </w:t>
      </w:r>
      <w:r>
        <w:rPr>
          <w:rFonts w:ascii="Segoe UI Symbol" w:hAnsi="Segoe UI Symbol" w:cs="Segoe UI Symbol"/>
        </w:rPr>
        <w:br/>
        <w:t>➡️</w:t>
      </w:r>
      <w:r w:rsidRPr="008D6820">
        <w:rPr>
          <w:rFonts w:ascii="Segoe UI Symbol" w:hAnsi="Segoe UI Symbol" w:cs="Segoe UI Symbol"/>
          <w:b/>
          <w:bCs/>
        </w:rPr>
        <w:t xml:space="preserve"> </w:t>
      </w:r>
      <w:hyperlink r:id="rId8" w:history="1">
        <w:r w:rsidRPr="008D6820">
          <w:rPr>
            <w:rStyle w:val="Hyperlink"/>
            <w:rFonts w:cs="Segoe UI Symbol"/>
            <w:b/>
            <w:bCs/>
          </w:rPr>
          <w:t>https://atemsinn.ch/sinne/8sammeln-anleitung/</w:t>
        </w:r>
      </w:hyperlink>
    </w:p>
    <w:p w14:paraId="3EECC988" w14:textId="0D585327" w:rsidR="00943DEC" w:rsidRDefault="00E534BE" w:rsidP="00E534BE">
      <w:r w:rsidRPr="00943DEC">
        <w:t xml:space="preserve">Kopiere </w:t>
      </w:r>
      <w:r>
        <w:t xml:space="preserve">dir diese Vorlage </w:t>
      </w:r>
      <w:r w:rsidR="00943DEC">
        <w:t xml:space="preserve">zur monatlichen Mini-Blogparade #8Sammeln. </w:t>
      </w:r>
    </w:p>
    <w:p w14:paraId="09D8AA0A" w14:textId="5CFEAD1B" w:rsidR="00E534BE" w:rsidRDefault="00943DEC" w:rsidP="00E534BE">
      <w:r>
        <w:t xml:space="preserve">Fülle zuerst im Dokument </w:t>
      </w:r>
      <w:r>
        <w:t>deine 8 achtsamen Momente</w:t>
      </w:r>
      <w:r>
        <w:t xml:space="preserve"> aus oder erstelle deine Sammlung direkt </w:t>
      </w:r>
      <w:r w:rsidR="00E534BE">
        <w:t xml:space="preserve">in deinen Blog-Editor. </w:t>
      </w:r>
      <w:r w:rsidR="00AF5BC8">
        <w:t>Vergib eine passende Kategorie.</w:t>
      </w:r>
    </w:p>
    <w:p w14:paraId="7AECCFCC" w14:textId="1F986B2F" w:rsidR="00943DEC" w:rsidRPr="008D6820" w:rsidRDefault="00943DEC" w:rsidP="00E534BE">
      <w:pPr>
        <w:rPr>
          <w:b/>
          <w:bCs/>
        </w:rPr>
      </w:pPr>
      <w:r>
        <w:t xml:space="preserve">Du hast keinen eigenen Blog? Kopiere deine acht Momente in den Kommentar des aktuellen #8Sammeln-Artikels auf dem Atemblog. </w:t>
      </w:r>
      <w:r>
        <w:br/>
      </w:r>
      <w:r>
        <w:rPr>
          <w:rFonts w:ascii="Segoe UI Symbol" w:hAnsi="Segoe UI Symbol" w:cs="Segoe UI Symbol"/>
        </w:rPr>
        <w:t xml:space="preserve">➡️ </w:t>
      </w:r>
      <w:hyperlink r:id="rId9" w:history="1">
        <w:r w:rsidRPr="008D6820">
          <w:rPr>
            <w:rStyle w:val="Hyperlink"/>
            <w:rFonts w:cs="Segoe UI Symbol"/>
            <w:b/>
            <w:bCs/>
          </w:rPr>
          <w:t>https://atemsinn.ch/blog/</w:t>
        </w:r>
      </w:hyperlink>
    </w:p>
    <w:p w14:paraId="165B5FB8" w14:textId="4734425C" w:rsidR="00E534BE" w:rsidRDefault="00E534BE" w:rsidP="00E534BE">
      <w:r>
        <w:t>Wenn du möchtest, kannst du folgende Texte für dein SEO-Tool (z.B. Yoast oder RankMath</w:t>
      </w:r>
      <w:r w:rsidR="00AF5BC8">
        <w:t>)</w:t>
      </w:r>
      <w:r>
        <w:t xml:space="preserve"> nutzen: </w:t>
      </w:r>
    </w:p>
    <w:p w14:paraId="45377DA8" w14:textId="0EACACAB" w:rsidR="00E534BE" w:rsidRDefault="00E534BE" w:rsidP="00E534BE">
      <w:r w:rsidRPr="00943DEC">
        <w:rPr>
          <w:b/>
          <w:bCs/>
        </w:rPr>
        <w:t>Titel</w:t>
      </w:r>
      <w:r>
        <w:t xml:space="preserve">: </w:t>
      </w:r>
      <w:r w:rsidRPr="00E534BE">
        <w:t xml:space="preserve">8sammeln am 8. </w:t>
      </w:r>
      <w:r>
        <w:t>[M</w:t>
      </w:r>
      <w:r w:rsidR="00943DEC">
        <w:t>ONAT</w:t>
      </w:r>
      <w:r>
        <w:t>]</w:t>
      </w:r>
      <w:r w:rsidRPr="00E534BE">
        <w:t xml:space="preserve"> 2026</w:t>
      </w:r>
      <w:r>
        <w:t>: [Personalisierung]</w:t>
      </w:r>
    </w:p>
    <w:p w14:paraId="2A648F06" w14:textId="1E37F2B1" w:rsidR="00E534BE" w:rsidRDefault="00E534BE" w:rsidP="00E534BE">
      <w:r w:rsidRPr="00943DEC">
        <w:rPr>
          <w:b/>
          <w:bCs/>
        </w:rPr>
        <w:t>Permalink</w:t>
      </w:r>
      <w:r>
        <w:t xml:space="preserve">: </w:t>
      </w:r>
      <w:r w:rsidR="00943DEC">
        <w:t>8sammeln-[MONAT]-[JAHR]</w:t>
      </w:r>
      <w:r w:rsidR="00943DEC" w:rsidRPr="00943DEC">
        <w:rPr>
          <w:noProof/>
        </w:rPr>
        <w:t xml:space="preserve"> </w:t>
      </w:r>
    </w:p>
    <w:p w14:paraId="33CE712A" w14:textId="7120682B" w:rsidR="00E534BE" w:rsidRDefault="00E534BE" w:rsidP="00E534BE">
      <w:pPr>
        <w:pBdr>
          <w:bottom w:val="single" w:sz="6" w:space="1" w:color="auto"/>
        </w:pBdr>
      </w:pPr>
      <w:r w:rsidRPr="00943DEC">
        <w:rPr>
          <w:b/>
          <w:bCs/>
        </w:rPr>
        <w:t>Meta:</w:t>
      </w:r>
      <w:r>
        <w:t xml:space="preserve"> </w:t>
      </w:r>
      <w:r w:rsidRPr="00E534BE">
        <w:t xml:space="preserve">8sammeln: Acht achtsame Momente im Alltag erleben und einsammeln. </w:t>
      </w:r>
      <w:r>
        <w:t xml:space="preserve">Monatliche Mini-Blogparade mit Susanne Wagner Atemsinn. </w:t>
      </w:r>
    </w:p>
    <w:p w14:paraId="0CCABDC4" w14:textId="510962E2" w:rsidR="00943DEC" w:rsidRPr="00943DEC" w:rsidRDefault="00943DEC" w:rsidP="00943DEC">
      <w:pPr>
        <w:pStyle w:val="berschrift1"/>
        <w:spacing w:after="0"/>
        <w:rPr>
          <w:sz w:val="16"/>
          <w:szCs w:val="16"/>
        </w:rPr>
      </w:pPr>
      <w:r>
        <w:t>VORLAGE</w:t>
      </w:r>
    </w:p>
    <w:p w14:paraId="6C8E0561" w14:textId="3554AF02" w:rsidR="00E534BE" w:rsidRPr="00E534BE" w:rsidRDefault="00E534BE" w:rsidP="00943DEC">
      <w:pPr>
        <w:pStyle w:val="berschrift1"/>
        <w:spacing w:before="0"/>
      </w:pPr>
      <w:r w:rsidRPr="00E534BE">
        <w:t xml:space="preserve">8 achtsame </w:t>
      </w:r>
      <w:r>
        <w:t>[MONAT]</w:t>
      </w:r>
      <w:r w:rsidRPr="00E534BE">
        <w:t>-Momente</w:t>
      </w:r>
    </w:p>
    <w:p w14:paraId="247D3E01" w14:textId="7551BB34" w:rsidR="00E534BE" w:rsidRDefault="00E534BE" w:rsidP="00E534BE">
      <w:r>
        <w:t xml:space="preserve">[Optionale Einleitung: </w:t>
      </w:r>
    </w:p>
    <w:p w14:paraId="326D152B" w14:textId="77777777" w:rsidR="00E534BE" w:rsidRDefault="00E534BE" w:rsidP="00E534BE">
      <w:pPr>
        <w:pStyle w:val="Listenabsatz"/>
        <w:numPr>
          <w:ilvl w:val="0"/>
          <w:numId w:val="2"/>
        </w:numPr>
      </w:pPr>
      <w:r>
        <w:t xml:space="preserve">Beschreibe, wie du deine achtsamen Momente heute sammeln möchtest oder welche spezielle Art und Weise du dir dafür auswählst. </w:t>
      </w:r>
    </w:p>
    <w:p w14:paraId="1F715559" w14:textId="6F6FE33A" w:rsidR="00E534BE" w:rsidRPr="00E534BE" w:rsidRDefault="00E534BE" w:rsidP="00E534BE">
      <w:pPr>
        <w:pStyle w:val="Listenabsatz"/>
        <w:numPr>
          <w:ilvl w:val="0"/>
          <w:numId w:val="2"/>
        </w:numPr>
      </w:pPr>
      <w:r>
        <w:t xml:space="preserve">Wenn dir nichts einfällt, nutze den </w:t>
      </w:r>
      <w:r w:rsidRPr="00E534BE">
        <w:rPr>
          <w:rFonts w:ascii="Segoe UI Symbol" w:hAnsi="Segoe UI Symbol" w:cs="Segoe UI Symbol"/>
        </w:rPr>
        <w:t xml:space="preserve">➡️ </w:t>
      </w:r>
      <w:hyperlink r:id="rId10" w:history="1">
        <w:r w:rsidRPr="00E534BE">
          <w:rPr>
            <w:rStyle w:val="Hyperlink"/>
            <w:b/>
            <w:bCs/>
          </w:rPr>
          <w:t>Zufallsgenerator für Mikropausen</w:t>
        </w:r>
      </w:hyperlink>
      <w:r>
        <w:t xml:space="preserve"> oder das </w:t>
      </w:r>
      <w:r w:rsidRPr="00E534BE">
        <w:rPr>
          <w:rFonts w:ascii="Segoe UI Symbol" w:hAnsi="Segoe UI Symbol" w:cs="Segoe UI Symbol"/>
        </w:rPr>
        <w:t>➡️</w:t>
      </w:r>
      <w:r w:rsidRPr="00E534BE">
        <w:rPr>
          <w:rFonts w:ascii="Segoe UI Symbol" w:hAnsi="Segoe UI Symbol" w:cs="Segoe UI Symbol"/>
        </w:rPr>
        <w:t xml:space="preserve"> </w:t>
      </w:r>
      <w:hyperlink r:id="rId11" w:history="1">
        <w:r w:rsidRPr="00E534BE">
          <w:rPr>
            <w:rStyle w:val="Hyperlink"/>
            <w:b/>
            <w:bCs/>
          </w:rPr>
          <w:t>Atemorakel</w:t>
        </w:r>
      </w:hyperlink>
      <w:r w:rsidRPr="00E534BE">
        <w:rPr>
          <w:rStyle w:val="Hyperlink"/>
        </w:rPr>
        <w:t>,</w:t>
      </w:r>
      <w:r>
        <w:t xml:space="preserve"> um durch den Tag schnell und einfach in deine Sinneswahrnehmung zu kommen.]</w:t>
      </w:r>
    </w:p>
    <w:p w14:paraId="59E3FB97" w14:textId="4AC6EA63" w:rsidR="00E534BE" w:rsidRPr="00E534BE" w:rsidRDefault="00943DEC" w:rsidP="00E534BE">
      <w:pPr>
        <w:numPr>
          <w:ilvl w:val="0"/>
          <w:numId w:val="1"/>
        </w:numPr>
      </w:pPr>
      <w:r>
        <w:t>…</w:t>
      </w:r>
    </w:p>
    <w:p w14:paraId="1A37BBE8" w14:textId="164DFBD4" w:rsidR="00E534BE" w:rsidRPr="00E534BE" w:rsidRDefault="00943DEC" w:rsidP="00E534BE">
      <w:pPr>
        <w:numPr>
          <w:ilvl w:val="0"/>
          <w:numId w:val="1"/>
        </w:numPr>
      </w:pPr>
      <w:r>
        <w:t>…</w:t>
      </w:r>
    </w:p>
    <w:p w14:paraId="673063E8" w14:textId="71F3BBB6" w:rsidR="00E534BE" w:rsidRPr="00E534BE" w:rsidRDefault="00943DEC" w:rsidP="00E534BE">
      <w:pPr>
        <w:numPr>
          <w:ilvl w:val="0"/>
          <w:numId w:val="1"/>
        </w:numPr>
      </w:pPr>
      <w:r>
        <w:t>…</w:t>
      </w:r>
    </w:p>
    <w:p w14:paraId="4675B710" w14:textId="1DFF7862" w:rsidR="00E534BE" w:rsidRPr="00E534BE" w:rsidRDefault="00943DEC" w:rsidP="00E534BE">
      <w:pPr>
        <w:numPr>
          <w:ilvl w:val="0"/>
          <w:numId w:val="1"/>
        </w:numPr>
      </w:pPr>
      <w:r>
        <w:t>…</w:t>
      </w:r>
    </w:p>
    <w:p w14:paraId="2CFCBD5A" w14:textId="68B8B5FE" w:rsidR="00E534BE" w:rsidRPr="00E534BE" w:rsidRDefault="00943DEC" w:rsidP="00E534BE">
      <w:pPr>
        <w:numPr>
          <w:ilvl w:val="0"/>
          <w:numId w:val="1"/>
        </w:numPr>
      </w:pPr>
      <w:r>
        <w:t>…</w:t>
      </w:r>
    </w:p>
    <w:p w14:paraId="76F8E5AE" w14:textId="134DE320" w:rsidR="00E534BE" w:rsidRPr="00E534BE" w:rsidRDefault="00943DEC" w:rsidP="00E534BE">
      <w:pPr>
        <w:numPr>
          <w:ilvl w:val="0"/>
          <w:numId w:val="1"/>
        </w:numPr>
      </w:pPr>
      <w:r>
        <w:t>…</w:t>
      </w:r>
    </w:p>
    <w:p w14:paraId="4590490F" w14:textId="7AC0B75D" w:rsidR="00E534BE" w:rsidRPr="00E534BE" w:rsidRDefault="00943DEC" w:rsidP="00E534BE">
      <w:pPr>
        <w:numPr>
          <w:ilvl w:val="0"/>
          <w:numId w:val="1"/>
        </w:numPr>
      </w:pPr>
      <w:r>
        <w:t>…</w:t>
      </w:r>
    </w:p>
    <w:p w14:paraId="4B4FA03C" w14:textId="10813093" w:rsidR="00E534BE" w:rsidRPr="00E534BE" w:rsidRDefault="00943DEC" w:rsidP="00E534BE">
      <w:pPr>
        <w:numPr>
          <w:ilvl w:val="0"/>
          <w:numId w:val="1"/>
        </w:numPr>
      </w:pPr>
      <w:r>
        <w:t>…</w:t>
      </w:r>
    </w:p>
    <w:p w14:paraId="7FA45FED" w14:textId="0FAB097A" w:rsidR="00505D64" w:rsidRDefault="00943DEC">
      <w:r>
        <w:t>[Optionales Tagesfazit]</w:t>
      </w:r>
    </w:p>
    <w:sectPr w:rsidR="00505D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C7704"/>
    <w:multiLevelType w:val="hybridMultilevel"/>
    <w:tmpl w:val="4D02A9B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22A79"/>
    <w:multiLevelType w:val="multilevel"/>
    <w:tmpl w:val="52005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985796">
    <w:abstractNumId w:val="1"/>
  </w:num>
  <w:num w:numId="2" w16cid:durableId="185395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BE"/>
    <w:rsid w:val="002C4FD9"/>
    <w:rsid w:val="003E76E5"/>
    <w:rsid w:val="00505D64"/>
    <w:rsid w:val="008D6820"/>
    <w:rsid w:val="00943DEC"/>
    <w:rsid w:val="00AF5BC8"/>
    <w:rsid w:val="00E5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FF3A8"/>
  <w15:chartTrackingRefBased/>
  <w15:docId w15:val="{DA563A11-0F52-49FF-843C-C643A3FE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34BE"/>
    <w:rPr>
      <w:rFonts w:ascii="Montserrat" w:hAnsi="Montserr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43DEC"/>
    <w:pPr>
      <w:keepNext/>
      <w:keepLines/>
      <w:spacing w:before="360" w:after="80"/>
      <w:outlineLvl w:val="0"/>
    </w:pPr>
    <w:rPr>
      <w:rFonts w:ascii="Playfair Display" w:eastAsiaTheme="majorEastAsia" w:hAnsi="Playfair Display" w:cstheme="majorBidi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53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53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53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53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53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53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53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53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43DEC"/>
    <w:rPr>
      <w:rFonts w:ascii="Playfair Display" w:eastAsiaTheme="majorEastAsia" w:hAnsi="Playfair Display" w:cstheme="majorBidi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53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53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534B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534B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534B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534B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534B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534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53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5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53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53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53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34B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534B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534B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53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534B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534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534B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3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emsinn.ch/sinne/8sammeln-anleitun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temsinn.ch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emsinn.ch/" TargetMode="External"/><Relationship Id="rId11" Type="http://schemas.openxmlformats.org/officeDocument/2006/relationships/hyperlink" Target="https://atemsinn.ch/atemorakel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atemsinn.ch/mikropausen-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emsinn.ch/blo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Wagner</dc:creator>
  <cp:keywords/>
  <dc:description/>
  <cp:lastModifiedBy>Susanne Wagner</cp:lastModifiedBy>
  <cp:revision>3</cp:revision>
  <cp:lastPrinted>2026-07-25T19:17:00Z</cp:lastPrinted>
  <dcterms:created xsi:type="dcterms:W3CDTF">2026-07-25T18:54:00Z</dcterms:created>
  <dcterms:modified xsi:type="dcterms:W3CDTF">2026-07-25T19:18:00Z</dcterms:modified>
</cp:coreProperties>
</file>